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45" w:rsidRDefault="003F7B45" w:rsidP="003F7B45">
      <w:pPr>
        <w:jc w:val="both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8710F74" wp14:editId="546ABC77">
            <wp:extent cx="4457700" cy="2965450"/>
            <wp:effectExtent l="0" t="0" r="0" b="6350"/>
            <wp:docPr id="5" name="Рисунок 5" descr="https://scontent-arn2-1.xx.fbcdn.net/v/t1.0-9/16105926_1213081082120667_7944130359557562278_n.jpg?oh=56e7730f3711b15c50b57febf2a7f76b&amp;oe=59137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arn2-1.xx.fbcdn.net/v/t1.0-9/16105926_1213081082120667_7944130359557562278_n.jpg?oh=56e7730f3711b15c50b57febf2a7f76b&amp;oe=59137A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B45" w:rsidRPr="003F7B45" w:rsidRDefault="003F7B45" w:rsidP="007168A3">
      <w:pPr>
        <w:pStyle w:val="a6"/>
        <w:rPr>
          <w:b/>
          <w:sz w:val="32"/>
          <w:szCs w:val="32"/>
        </w:rPr>
      </w:pPr>
      <w:r w:rsidRPr="003F7B45">
        <w:rPr>
          <w:b/>
          <w:sz w:val="32"/>
          <w:szCs w:val="32"/>
        </w:rPr>
        <w:t>Стипендии и гранты летней школы в Вильнюсе</w:t>
      </w:r>
    </w:p>
    <w:p w:rsidR="003F7B45" w:rsidRPr="003F7B45" w:rsidRDefault="003F7B45" w:rsidP="003F7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прием заявок на участие в международной летней школе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Transparency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Integrity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2017 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</w:t>
      </w:r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Transparency International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Lietuvos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skyrius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Mykolas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Romeris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University 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3F7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F7B45" w:rsidRPr="003F7B45" w:rsidRDefault="003F7B45" w:rsidP="003F7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от студентов старших курсов, аспирантов и молодых специалистов в возрасте до 35 лет.</w:t>
      </w:r>
    </w:p>
    <w:p w:rsidR="003F7B45" w:rsidRPr="003F7B45" w:rsidRDefault="003F7B45" w:rsidP="003F7B45">
      <w:pPr>
        <w:pStyle w:val="a6"/>
      </w:pPr>
      <w:proofErr w:type="gramStart"/>
      <w:r w:rsidRPr="003F7B45">
        <w:rPr>
          <w:lang w:val="en-US"/>
        </w:rPr>
        <w:t xml:space="preserve">Transparency International School on Integrity – </w:t>
      </w:r>
      <w:r>
        <w:t>антикоррупционный</w:t>
      </w:r>
      <w:r w:rsidRPr="003F7B45">
        <w:rPr>
          <w:lang w:val="en-US"/>
        </w:rPr>
        <w:t xml:space="preserve"> </w:t>
      </w:r>
      <w:r>
        <w:t>тренинг</w:t>
      </w:r>
      <w:r w:rsidRPr="003F7B45">
        <w:rPr>
          <w:lang w:val="en-US"/>
        </w:rPr>
        <w:t xml:space="preserve"> </w:t>
      </w:r>
      <w:r>
        <w:t>для</w:t>
      </w:r>
      <w:r w:rsidRPr="003F7B45">
        <w:rPr>
          <w:lang w:val="en-US"/>
        </w:rPr>
        <w:t xml:space="preserve"> </w:t>
      </w:r>
      <w:r>
        <w:t>будущих</w:t>
      </w:r>
      <w:r w:rsidRPr="003F7B45">
        <w:rPr>
          <w:lang w:val="en-US"/>
        </w:rPr>
        <w:t xml:space="preserve"> </w:t>
      </w:r>
      <w:r>
        <w:t>лидеров</w:t>
      </w:r>
      <w:r w:rsidRPr="003F7B45">
        <w:rPr>
          <w:lang w:val="en-US"/>
        </w:rPr>
        <w:t>.</w:t>
      </w:r>
      <w:proofErr w:type="gramEnd"/>
      <w:r w:rsidRPr="003F7B45">
        <w:rPr>
          <w:lang w:val="en-US"/>
        </w:rPr>
        <w:t xml:space="preserve"> </w:t>
      </w:r>
      <w:r>
        <w:t xml:space="preserve">Летняя школа </w:t>
      </w:r>
      <w:proofErr w:type="spellStart"/>
      <w:r>
        <w:t>TiSi</w:t>
      </w:r>
      <w:proofErr w:type="spellEnd"/>
      <w:r>
        <w:t xml:space="preserve"> 2017 состоится 10-16 июля 2016 года в Вильнюсе, Литва. </w:t>
      </w:r>
      <w:r w:rsidRPr="003F7B45">
        <w:t>Школа знакомит участников с последними разработками в области борьбы с коррупцией и предлагает реальные возможности попытаться реализовать свои идеи на практике. Все, кто будет принимать участие в программе, не только получат опыт и знания по своей специальности, но и узнают больше об истории и культуре Литвы.</w:t>
      </w:r>
    </w:p>
    <w:p w:rsidR="003F7B45" w:rsidRPr="003F7B45" w:rsidRDefault="003F7B45" w:rsidP="003F7B45">
      <w:pPr>
        <w:pStyle w:val="a8"/>
        <w:rPr>
          <w:rFonts w:ascii="Times New Roman" w:hAnsi="Times New Roman" w:cs="Times New Roman"/>
          <w:sz w:val="24"/>
          <w:szCs w:val="24"/>
        </w:rPr>
      </w:pPr>
      <w:r w:rsidRPr="003F7B45">
        <w:rPr>
          <w:rFonts w:ascii="Times New Roman" w:hAnsi="Times New Roman" w:cs="Times New Roman"/>
          <w:sz w:val="24"/>
          <w:szCs w:val="24"/>
        </w:rPr>
        <w:t>Полная стипендия покрывает:</w:t>
      </w:r>
    </w:p>
    <w:p w:rsidR="003F7B45" w:rsidRPr="003F7B45" w:rsidRDefault="003F7B45" w:rsidP="003F7B4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7B45">
        <w:rPr>
          <w:rFonts w:ascii="Times New Roman" w:hAnsi="Times New Roman" w:cs="Times New Roman"/>
          <w:sz w:val="24"/>
          <w:szCs w:val="24"/>
        </w:rPr>
        <w:t>международные транспортные расходы</w:t>
      </w:r>
    </w:p>
    <w:p w:rsidR="003F7B45" w:rsidRPr="003F7B45" w:rsidRDefault="003F7B45" w:rsidP="003F7B4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7B45">
        <w:rPr>
          <w:rFonts w:ascii="Times New Roman" w:hAnsi="Times New Roman" w:cs="Times New Roman"/>
          <w:sz w:val="24"/>
          <w:szCs w:val="24"/>
        </w:rPr>
        <w:t>обучение</w:t>
      </w:r>
    </w:p>
    <w:p w:rsidR="003F7B45" w:rsidRPr="003F7B45" w:rsidRDefault="003F7B45" w:rsidP="003F7B4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7B45">
        <w:rPr>
          <w:rFonts w:ascii="Times New Roman" w:hAnsi="Times New Roman" w:cs="Times New Roman"/>
          <w:sz w:val="24"/>
          <w:szCs w:val="24"/>
        </w:rPr>
        <w:t>проживание</w:t>
      </w:r>
    </w:p>
    <w:p w:rsidR="003F7B45" w:rsidRPr="003F7B45" w:rsidRDefault="003F7B45" w:rsidP="003F7B45">
      <w:pPr>
        <w:pStyle w:val="a6"/>
      </w:pPr>
      <w:r w:rsidRPr="003F7B45">
        <w:t xml:space="preserve">Участники из следующих стран могут претендовать на полную стипендию: </w:t>
      </w:r>
      <w:proofErr w:type="gramStart"/>
      <w:r w:rsidRPr="003F7B45">
        <w:t>Азербайджан, Армения, Беларусь, Болгария, Дания, Эстония, Финляндия, Грузия, Исландия, Латвия, Молдова, Норвегия, Польша, Румыния, Россия, Швеция, Турция и Украина.</w:t>
      </w:r>
      <w:proofErr w:type="gramEnd"/>
    </w:p>
    <w:p w:rsidR="003F7B45" w:rsidRPr="003F7B45" w:rsidRDefault="003F7B45" w:rsidP="003F7B45">
      <w:pPr>
        <w:pStyle w:val="a6"/>
      </w:pPr>
      <w:r w:rsidRPr="003F7B45">
        <w:t>Желающим получить полную стипендию рекомендуют подать заявку как можно скорее.</w:t>
      </w:r>
    </w:p>
    <w:p w:rsidR="003F7B45" w:rsidRPr="003F7B45" w:rsidRDefault="003F7B45" w:rsidP="003F7B45">
      <w:pPr>
        <w:pStyle w:val="a6"/>
      </w:pPr>
      <w:r w:rsidRPr="003F7B45">
        <w:t>Участники в рамках школы смогут претендовать на гранты до 5000 евро на реализацию проектов у себя на родине.</w:t>
      </w:r>
    </w:p>
    <w:p w:rsidR="003F7B45" w:rsidRDefault="003F7B45" w:rsidP="003F7B45">
      <w:pPr>
        <w:pStyle w:val="a6"/>
      </w:pPr>
      <w:r>
        <w:t xml:space="preserve">Сайт школы: </w:t>
      </w:r>
      <w:hyperlink r:id="rId7" w:tgtFrame="_blank" w:history="1">
        <w:r>
          <w:rPr>
            <w:rStyle w:val="a3"/>
          </w:rPr>
          <w:t>http://transparencyschool.org/</w:t>
        </w:r>
      </w:hyperlink>
    </w:p>
    <w:p w:rsidR="007E397B" w:rsidRPr="00D73DE1" w:rsidRDefault="007E397B" w:rsidP="00C82AEC">
      <w:pPr>
        <w:jc w:val="both"/>
        <w:rPr>
          <w:rFonts w:ascii="Times New Roman" w:hAnsi="Times New Roman" w:cs="Times New Roman"/>
          <w:sz w:val="24"/>
          <w:szCs w:val="24"/>
        </w:rPr>
      </w:pPr>
      <w:r w:rsidRPr="00D73D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В СФУ обращаться за консультациями и помощью в оформлении заявок в Центр </w:t>
      </w:r>
      <w:proofErr w:type="spellStart"/>
      <w:r w:rsidRPr="00D73D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грантовой</w:t>
      </w:r>
      <w:proofErr w:type="spellEnd"/>
      <w:r w:rsidRPr="00D73D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поддержки, Панько Юлия, тел. 206 26 98, </w:t>
      </w:r>
      <w:hyperlink r:id="rId8" w:history="1">
        <w:r w:rsidRPr="00D73DE1">
          <w:rPr>
            <w:rFonts w:ascii="Times New Roman" w:hAnsi="Times New Roman" w:cs="Times New Roman"/>
            <w:color w:val="FF6600"/>
            <w:sz w:val="24"/>
            <w:szCs w:val="24"/>
            <w:highlight w:val="yellow"/>
          </w:rPr>
          <w:t>JPanko@sfu-kras.ru</w:t>
        </w:r>
      </w:hyperlink>
      <w:r w:rsidRPr="00D73D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пр. Свободный 82А, ауд. 224-5.</w:t>
      </w:r>
    </w:p>
    <w:sectPr w:rsidR="007E397B" w:rsidRPr="00D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EAE"/>
    <w:multiLevelType w:val="multilevel"/>
    <w:tmpl w:val="6D62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848E5"/>
    <w:multiLevelType w:val="hybridMultilevel"/>
    <w:tmpl w:val="6068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51694"/>
    <w:multiLevelType w:val="multilevel"/>
    <w:tmpl w:val="AC60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7B"/>
    <w:rsid w:val="00166C17"/>
    <w:rsid w:val="002F1100"/>
    <w:rsid w:val="003E50E8"/>
    <w:rsid w:val="003F7B45"/>
    <w:rsid w:val="00567DC4"/>
    <w:rsid w:val="006F22AF"/>
    <w:rsid w:val="007168A3"/>
    <w:rsid w:val="007E397B"/>
    <w:rsid w:val="0092502F"/>
    <w:rsid w:val="00A826B6"/>
    <w:rsid w:val="00A91579"/>
    <w:rsid w:val="00B21B2C"/>
    <w:rsid w:val="00C82AEC"/>
    <w:rsid w:val="00CC1B26"/>
    <w:rsid w:val="00D73DE1"/>
    <w:rsid w:val="00F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9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1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7661D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3F7B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9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1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7661D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3F7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735">
              <w:marLeft w:val="-105"/>
              <w:marRight w:val="-10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911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nko@sfu-kra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ekonkursy.ru/?goto=http%3A%2F%2Ftransparencyschool.org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YPanko</dc:creator>
  <cp:lastModifiedBy>YPanko</cp:lastModifiedBy>
  <cp:revision>2</cp:revision>
  <dcterms:created xsi:type="dcterms:W3CDTF">2017-02-21T07:52:00Z</dcterms:created>
  <dcterms:modified xsi:type="dcterms:W3CDTF">2017-02-21T07:52:00Z</dcterms:modified>
</cp:coreProperties>
</file>